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EAD7E7" w14:textId="77777777" w:rsidR="00E3414E" w:rsidRPr="00632FCC" w:rsidRDefault="00E3414E" w:rsidP="00E3414E">
      <w:pPr>
        <w:pStyle w:val="NoSpacing"/>
        <w:rPr>
          <w:rFonts w:ascii="Arial" w:hAnsi="Arial" w:cs="Arial"/>
          <w:sz w:val="24"/>
          <w:szCs w:val="24"/>
        </w:rPr>
      </w:pPr>
      <w:r w:rsidRPr="00632FCC">
        <w:rPr>
          <w:rFonts w:ascii="Arial" w:hAnsi="Arial" w:cs="Arial"/>
          <w:sz w:val="24"/>
          <w:szCs w:val="24"/>
        </w:rPr>
        <w:t>How to Feel More Comfortable in the Gym</w:t>
      </w:r>
    </w:p>
    <w:p w14:paraId="6B6F7C88" w14:textId="77777777" w:rsidR="00D76B7D" w:rsidRPr="00632FCC" w:rsidRDefault="00D76B7D" w:rsidP="00E3414E">
      <w:pPr>
        <w:pStyle w:val="NoSpacing"/>
        <w:rPr>
          <w:rFonts w:ascii="Arial" w:hAnsi="Arial" w:cs="Arial"/>
          <w:sz w:val="24"/>
          <w:szCs w:val="24"/>
        </w:rPr>
      </w:pPr>
    </w:p>
    <w:p w14:paraId="1289076E" w14:textId="140A79E2" w:rsidR="00D76B7D" w:rsidRPr="00632FCC" w:rsidRDefault="007461B5" w:rsidP="00E3414E">
      <w:pPr>
        <w:pStyle w:val="NoSpacing"/>
        <w:rPr>
          <w:rFonts w:ascii="Arial" w:hAnsi="Arial" w:cs="Arial"/>
          <w:sz w:val="24"/>
          <w:szCs w:val="24"/>
        </w:rPr>
      </w:pPr>
      <w:r w:rsidRPr="00632FCC">
        <w:rPr>
          <w:rFonts w:ascii="Arial" w:hAnsi="Arial" w:cs="Arial"/>
          <w:sz w:val="24"/>
          <w:szCs w:val="24"/>
        </w:rPr>
        <w:t xml:space="preserve">When you want to start working out, particularly with using gym equipment, the thought of going to a gym for the first time can seem really intimidating. But luckily, these tips are here to </w:t>
      </w:r>
      <w:proofErr w:type="gramStart"/>
      <w:r w:rsidRPr="00632FCC">
        <w:rPr>
          <w:rFonts w:ascii="Arial" w:hAnsi="Arial" w:cs="Arial"/>
          <w:sz w:val="24"/>
          <w:szCs w:val="24"/>
        </w:rPr>
        <w:t>help1</w:t>
      </w:r>
      <w:proofErr w:type="gramEnd"/>
    </w:p>
    <w:p w14:paraId="07A5E829" w14:textId="77777777" w:rsidR="00D76B7D" w:rsidRPr="00632FCC" w:rsidRDefault="00D76B7D" w:rsidP="00E3414E">
      <w:pPr>
        <w:pStyle w:val="NoSpacing"/>
        <w:rPr>
          <w:rFonts w:ascii="Arial" w:hAnsi="Arial" w:cs="Arial"/>
          <w:sz w:val="24"/>
          <w:szCs w:val="24"/>
        </w:rPr>
      </w:pPr>
    </w:p>
    <w:p w14:paraId="1E8258FA" w14:textId="77777777" w:rsidR="00D76B7D" w:rsidRPr="00632FCC" w:rsidRDefault="00D76B7D" w:rsidP="00E3414E">
      <w:pPr>
        <w:pStyle w:val="NoSpacing"/>
        <w:rPr>
          <w:rFonts w:ascii="Arial" w:hAnsi="Arial" w:cs="Arial"/>
          <w:sz w:val="24"/>
          <w:szCs w:val="24"/>
        </w:rPr>
      </w:pPr>
    </w:p>
    <w:p w14:paraId="690CE3DC" w14:textId="7469D5D6" w:rsidR="007350A4" w:rsidRPr="00632FCC" w:rsidRDefault="007461B5" w:rsidP="007350A4">
      <w:pPr>
        <w:pStyle w:val="NoSpacing"/>
        <w:rPr>
          <w:rFonts w:ascii="Arial" w:hAnsi="Arial" w:cs="Arial"/>
          <w:b/>
          <w:bCs/>
          <w:sz w:val="24"/>
          <w:szCs w:val="24"/>
        </w:rPr>
      </w:pPr>
      <w:r w:rsidRPr="00632FCC">
        <w:rPr>
          <w:rFonts w:ascii="Arial" w:hAnsi="Arial" w:cs="Arial"/>
          <w:b/>
          <w:bCs/>
          <w:sz w:val="24"/>
          <w:szCs w:val="24"/>
        </w:rPr>
        <w:t>Familiarize Yourself With the Gym and Equipment</w:t>
      </w:r>
    </w:p>
    <w:p w14:paraId="2E8E5FFD" w14:textId="77777777" w:rsidR="007350A4" w:rsidRPr="00632FCC" w:rsidRDefault="007350A4" w:rsidP="007350A4">
      <w:pPr>
        <w:pStyle w:val="NoSpacing"/>
        <w:rPr>
          <w:rFonts w:ascii="Arial" w:hAnsi="Arial" w:cs="Arial"/>
          <w:sz w:val="24"/>
          <w:szCs w:val="24"/>
        </w:rPr>
      </w:pPr>
    </w:p>
    <w:p w14:paraId="27054A6C" w14:textId="77777777" w:rsidR="007350A4" w:rsidRPr="00632FCC" w:rsidRDefault="007350A4" w:rsidP="007350A4">
      <w:pPr>
        <w:pStyle w:val="NoSpacing"/>
        <w:rPr>
          <w:rFonts w:ascii="Arial" w:hAnsi="Arial" w:cs="Arial"/>
          <w:sz w:val="24"/>
          <w:szCs w:val="24"/>
        </w:rPr>
      </w:pPr>
      <w:r w:rsidRPr="00632FCC">
        <w:rPr>
          <w:rFonts w:ascii="Arial" w:hAnsi="Arial" w:cs="Arial"/>
          <w:sz w:val="24"/>
          <w:szCs w:val="24"/>
        </w:rPr>
        <w:t>Feeling comfortable at the gym starts with getting to know the space. On your first visit, take a tour of the gym and get to know where everything is. Find the cardio machines, weight area, and other fitness spaces. It’s also a good idea to check where the locker rooms, water fountains, and emergency exits are.</w:t>
      </w:r>
    </w:p>
    <w:p w14:paraId="1104DF17" w14:textId="77777777" w:rsidR="007350A4" w:rsidRPr="00632FCC" w:rsidRDefault="007350A4" w:rsidP="007350A4">
      <w:pPr>
        <w:pStyle w:val="NoSpacing"/>
        <w:rPr>
          <w:rFonts w:ascii="Arial" w:hAnsi="Arial" w:cs="Arial"/>
          <w:sz w:val="24"/>
          <w:szCs w:val="24"/>
        </w:rPr>
      </w:pPr>
    </w:p>
    <w:p w14:paraId="2349EBA1" w14:textId="77777777" w:rsidR="007461B5" w:rsidRPr="00632FCC" w:rsidRDefault="007461B5" w:rsidP="007350A4">
      <w:pPr>
        <w:pStyle w:val="NoSpacing"/>
        <w:rPr>
          <w:rFonts w:ascii="Arial" w:hAnsi="Arial" w:cs="Arial"/>
          <w:sz w:val="24"/>
          <w:szCs w:val="24"/>
        </w:rPr>
      </w:pPr>
    </w:p>
    <w:p w14:paraId="02EF1E45" w14:textId="75BD7E5B" w:rsidR="007350A4" w:rsidRPr="00632FCC" w:rsidRDefault="007461B5" w:rsidP="007350A4">
      <w:pPr>
        <w:pStyle w:val="NoSpacing"/>
        <w:rPr>
          <w:rFonts w:ascii="Arial" w:hAnsi="Arial" w:cs="Arial"/>
          <w:b/>
          <w:bCs/>
          <w:sz w:val="24"/>
          <w:szCs w:val="24"/>
        </w:rPr>
      </w:pPr>
      <w:r w:rsidRPr="00632FCC">
        <w:rPr>
          <w:rFonts w:ascii="Arial" w:hAnsi="Arial" w:cs="Arial"/>
          <w:b/>
          <w:bCs/>
          <w:sz w:val="24"/>
          <w:szCs w:val="24"/>
        </w:rPr>
        <w:t>Be Prepared and Know What to Bring</w:t>
      </w:r>
    </w:p>
    <w:p w14:paraId="2A68F74A" w14:textId="77777777" w:rsidR="007350A4" w:rsidRPr="00632FCC" w:rsidRDefault="007350A4" w:rsidP="007350A4">
      <w:pPr>
        <w:pStyle w:val="NoSpacing"/>
        <w:rPr>
          <w:rFonts w:ascii="Arial" w:hAnsi="Arial" w:cs="Arial"/>
          <w:sz w:val="24"/>
          <w:szCs w:val="24"/>
        </w:rPr>
      </w:pPr>
    </w:p>
    <w:p w14:paraId="17E38A89" w14:textId="77777777" w:rsidR="007350A4" w:rsidRPr="00632FCC" w:rsidRDefault="007350A4" w:rsidP="007350A4">
      <w:pPr>
        <w:pStyle w:val="NoSpacing"/>
        <w:rPr>
          <w:rFonts w:ascii="Arial" w:hAnsi="Arial" w:cs="Arial"/>
          <w:sz w:val="24"/>
          <w:szCs w:val="24"/>
        </w:rPr>
      </w:pPr>
      <w:r w:rsidRPr="00632FCC">
        <w:rPr>
          <w:rFonts w:ascii="Arial" w:hAnsi="Arial" w:cs="Arial"/>
          <w:sz w:val="24"/>
          <w:szCs w:val="24"/>
        </w:rPr>
        <w:t>Make sure you're prepared before you go. Pack a bag with workout clothes, water bottle, towels, and any other gear you might need. Having everything you need can make you feel more comfortable and ready to work out.</w:t>
      </w:r>
    </w:p>
    <w:p w14:paraId="0F465A2D" w14:textId="77777777" w:rsidR="007350A4" w:rsidRPr="00632FCC" w:rsidRDefault="007350A4" w:rsidP="007350A4">
      <w:pPr>
        <w:pStyle w:val="NoSpacing"/>
        <w:rPr>
          <w:rFonts w:ascii="Arial" w:hAnsi="Arial" w:cs="Arial"/>
          <w:sz w:val="24"/>
          <w:szCs w:val="24"/>
        </w:rPr>
      </w:pPr>
    </w:p>
    <w:p w14:paraId="0E35DF55" w14:textId="77777777" w:rsidR="007461B5" w:rsidRPr="00632FCC" w:rsidRDefault="007461B5" w:rsidP="007350A4">
      <w:pPr>
        <w:pStyle w:val="NoSpacing"/>
        <w:rPr>
          <w:rFonts w:ascii="Arial" w:hAnsi="Arial" w:cs="Arial"/>
          <w:sz w:val="24"/>
          <w:szCs w:val="24"/>
        </w:rPr>
      </w:pPr>
    </w:p>
    <w:p w14:paraId="18FE30DD" w14:textId="49025D83" w:rsidR="007350A4" w:rsidRPr="00632FCC" w:rsidRDefault="007461B5" w:rsidP="007350A4">
      <w:pPr>
        <w:pStyle w:val="NoSpacing"/>
        <w:rPr>
          <w:rFonts w:ascii="Arial" w:hAnsi="Arial" w:cs="Arial"/>
          <w:b/>
          <w:bCs/>
          <w:sz w:val="24"/>
          <w:szCs w:val="24"/>
        </w:rPr>
      </w:pPr>
      <w:r w:rsidRPr="00632FCC">
        <w:rPr>
          <w:rFonts w:ascii="Arial" w:hAnsi="Arial" w:cs="Arial"/>
          <w:b/>
          <w:bCs/>
          <w:sz w:val="24"/>
          <w:szCs w:val="24"/>
        </w:rPr>
        <w:t>Have a Workout Plan to Follow</w:t>
      </w:r>
    </w:p>
    <w:p w14:paraId="6AA550D2" w14:textId="77777777" w:rsidR="007350A4" w:rsidRPr="00632FCC" w:rsidRDefault="007350A4" w:rsidP="007350A4">
      <w:pPr>
        <w:pStyle w:val="NoSpacing"/>
        <w:rPr>
          <w:rFonts w:ascii="Arial" w:hAnsi="Arial" w:cs="Arial"/>
          <w:sz w:val="24"/>
          <w:szCs w:val="24"/>
        </w:rPr>
      </w:pPr>
    </w:p>
    <w:p w14:paraId="631A6D84" w14:textId="77777777" w:rsidR="007350A4" w:rsidRPr="00632FCC" w:rsidRDefault="007350A4" w:rsidP="007350A4">
      <w:pPr>
        <w:pStyle w:val="NoSpacing"/>
        <w:rPr>
          <w:rFonts w:ascii="Arial" w:hAnsi="Arial" w:cs="Arial"/>
          <w:sz w:val="24"/>
          <w:szCs w:val="24"/>
        </w:rPr>
      </w:pPr>
      <w:r w:rsidRPr="00632FCC">
        <w:rPr>
          <w:rFonts w:ascii="Arial" w:hAnsi="Arial" w:cs="Arial"/>
          <w:sz w:val="24"/>
          <w:szCs w:val="24"/>
        </w:rPr>
        <w:t>Going to the gym without a plan can make you feel lost. Before you go, decide what exercises you're going to do. You can use a fitness app, follow a workout plan from a book, or hire a personal trainer. Having a plan can make you feel more confident and purposeful at the gym.</w:t>
      </w:r>
    </w:p>
    <w:p w14:paraId="07E84A02" w14:textId="77777777" w:rsidR="007350A4" w:rsidRPr="00632FCC" w:rsidRDefault="007350A4" w:rsidP="007350A4">
      <w:pPr>
        <w:pStyle w:val="NoSpacing"/>
        <w:rPr>
          <w:rFonts w:ascii="Arial" w:hAnsi="Arial" w:cs="Arial"/>
          <w:sz w:val="24"/>
          <w:szCs w:val="24"/>
        </w:rPr>
      </w:pPr>
    </w:p>
    <w:p w14:paraId="0AE6E4B7" w14:textId="77777777" w:rsidR="007461B5" w:rsidRPr="00632FCC" w:rsidRDefault="007461B5" w:rsidP="007350A4">
      <w:pPr>
        <w:pStyle w:val="NoSpacing"/>
        <w:rPr>
          <w:rFonts w:ascii="Arial" w:hAnsi="Arial" w:cs="Arial"/>
          <w:sz w:val="24"/>
          <w:szCs w:val="24"/>
        </w:rPr>
      </w:pPr>
    </w:p>
    <w:p w14:paraId="756BD529" w14:textId="23CBDF51" w:rsidR="007350A4" w:rsidRPr="00632FCC" w:rsidRDefault="007461B5" w:rsidP="007350A4">
      <w:pPr>
        <w:pStyle w:val="NoSpacing"/>
        <w:rPr>
          <w:rFonts w:ascii="Arial" w:hAnsi="Arial" w:cs="Arial"/>
          <w:b/>
          <w:bCs/>
          <w:sz w:val="24"/>
          <w:szCs w:val="24"/>
        </w:rPr>
      </w:pPr>
      <w:r w:rsidRPr="00632FCC">
        <w:rPr>
          <w:rFonts w:ascii="Arial" w:hAnsi="Arial" w:cs="Arial"/>
          <w:b/>
          <w:bCs/>
          <w:sz w:val="24"/>
          <w:szCs w:val="24"/>
        </w:rPr>
        <w:t>Start Small, One Piece of Equipment at a Time</w:t>
      </w:r>
    </w:p>
    <w:p w14:paraId="44DD8D11" w14:textId="77777777" w:rsidR="007350A4" w:rsidRPr="00632FCC" w:rsidRDefault="007350A4" w:rsidP="007350A4">
      <w:pPr>
        <w:pStyle w:val="NoSpacing"/>
        <w:rPr>
          <w:rFonts w:ascii="Arial" w:hAnsi="Arial" w:cs="Arial"/>
          <w:sz w:val="24"/>
          <w:szCs w:val="24"/>
        </w:rPr>
      </w:pPr>
    </w:p>
    <w:p w14:paraId="027992BB" w14:textId="77777777" w:rsidR="007350A4" w:rsidRPr="00632FCC" w:rsidRDefault="007350A4" w:rsidP="007350A4">
      <w:pPr>
        <w:pStyle w:val="NoSpacing"/>
        <w:rPr>
          <w:rFonts w:ascii="Arial" w:hAnsi="Arial" w:cs="Arial"/>
          <w:sz w:val="24"/>
          <w:szCs w:val="24"/>
        </w:rPr>
      </w:pPr>
      <w:r w:rsidRPr="00632FCC">
        <w:rPr>
          <w:rFonts w:ascii="Arial" w:hAnsi="Arial" w:cs="Arial"/>
          <w:sz w:val="24"/>
          <w:szCs w:val="24"/>
        </w:rPr>
        <w:t>If you're new to working out, start with simple exercises. Use lighter weights and easier machines until you get the hang of things. As you get stronger and more comfortable, you can slowly add more challenging exercises to your routine.</w:t>
      </w:r>
    </w:p>
    <w:p w14:paraId="42B85605" w14:textId="77777777" w:rsidR="007461B5" w:rsidRPr="00632FCC" w:rsidRDefault="007461B5" w:rsidP="007350A4">
      <w:pPr>
        <w:pStyle w:val="NoSpacing"/>
        <w:rPr>
          <w:rFonts w:ascii="Arial" w:hAnsi="Arial" w:cs="Arial"/>
          <w:sz w:val="24"/>
          <w:szCs w:val="24"/>
        </w:rPr>
      </w:pPr>
    </w:p>
    <w:p w14:paraId="0CFEC356" w14:textId="77777777" w:rsidR="007350A4" w:rsidRPr="00632FCC" w:rsidRDefault="007350A4" w:rsidP="007350A4">
      <w:pPr>
        <w:pStyle w:val="NoSpacing"/>
        <w:rPr>
          <w:rFonts w:ascii="Arial" w:hAnsi="Arial" w:cs="Arial"/>
          <w:sz w:val="24"/>
          <w:szCs w:val="24"/>
        </w:rPr>
      </w:pPr>
    </w:p>
    <w:p w14:paraId="249884F3" w14:textId="63FE04A5" w:rsidR="007350A4" w:rsidRPr="00632FCC" w:rsidRDefault="007461B5" w:rsidP="007350A4">
      <w:pPr>
        <w:pStyle w:val="NoSpacing"/>
        <w:rPr>
          <w:rFonts w:ascii="Arial" w:hAnsi="Arial" w:cs="Arial"/>
          <w:b/>
          <w:bCs/>
          <w:sz w:val="24"/>
          <w:szCs w:val="24"/>
        </w:rPr>
      </w:pPr>
      <w:r w:rsidRPr="00632FCC">
        <w:rPr>
          <w:rFonts w:ascii="Arial" w:hAnsi="Arial" w:cs="Arial"/>
          <w:b/>
          <w:bCs/>
          <w:sz w:val="24"/>
          <w:szCs w:val="24"/>
        </w:rPr>
        <w:t>Listen to Music</w:t>
      </w:r>
    </w:p>
    <w:p w14:paraId="0A312C6C" w14:textId="77777777" w:rsidR="007350A4" w:rsidRPr="00632FCC" w:rsidRDefault="007350A4" w:rsidP="007350A4">
      <w:pPr>
        <w:pStyle w:val="NoSpacing"/>
        <w:rPr>
          <w:rFonts w:ascii="Arial" w:hAnsi="Arial" w:cs="Arial"/>
          <w:sz w:val="24"/>
          <w:szCs w:val="24"/>
        </w:rPr>
      </w:pPr>
    </w:p>
    <w:p w14:paraId="1B81E0C6" w14:textId="77777777" w:rsidR="007350A4" w:rsidRPr="00632FCC" w:rsidRDefault="007350A4" w:rsidP="007350A4">
      <w:pPr>
        <w:pStyle w:val="NoSpacing"/>
        <w:rPr>
          <w:rFonts w:ascii="Arial" w:hAnsi="Arial" w:cs="Arial"/>
          <w:sz w:val="24"/>
          <w:szCs w:val="24"/>
        </w:rPr>
      </w:pPr>
      <w:r w:rsidRPr="00632FCC">
        <w:rPr>
          <w:rFonts w:ascii="Arial" w:hAnsi="Arial" w:cs="Arial"/>
          <w:sz w:val="24"/>
          <w:szCs w:val="24"/>
        </w:rPr>
        <w:t>Music can help you feel more comfortable at the gym. It can distract you from what's going on around you and help you focus on your workout. Bring headphones and listen to your favorite songs while you exercise.</w:t>
      </w:r>
    </w:p>
    <w:p w14:paraId="15303C80" w14:textId="77777777" w:rsidR="007461B5" w:rsidRPr="00632FCC" w:rsidRDefault="007461B5" w:rsidP="007350A4">
      <w:pPr>
        <w:pStyle w:val="NoSpacing"/>
        <w:rPr>
          <w:rFonts w:ascii="Arial" w:hAnsi="Arial" w:cs="Arial"/>
          <w:sz w:val="24"/>
          <w:szCs w:val="24"/>
        </w:rPr>
      </w:pPr>
    </w:p>
    <w:p w14:paraId="6098CA3B" w14:textId="77777777" w:rsidR="007350A4" w:rsidRPr="00632FCC" w:rsidRDefault="007350A4" w:rsidP="007350A4">
      <w:pPr>
        <w:pStyle w:val="NoSpacing"/>
        <w:rPr>
          <w:rFonts w:ascii="Arial" w:hAnsi="Arial" w:cs="Arial"/>
          <w:sz w:val="24"/>
          <w:szCs w:val="24"/>
        </w:rPr>
      </w:pPr>
    </w:p>
    <w:p w14:paraId="609327C4" w14:textId="73FE7A4B" w:rsidR="007350A4" w:rsidRPr="00632FCC" w:rsidRDefault="007461B5" w:rsidP="007350A4">
      <w:pPr>
        <w:pStyle w:val="NoSpacing"/>
        <w:rPr>
          <w:rFonts w:ascii="Arial" w:hAnsi="Arial" w:cs="Arial"/>
          <w:b/>
          <w:bCs/>
          <w:sz w:val="24"/>
          <w:szCs w:val="24"/>
        </w:rPr>
      </w:pPr>
      <w:r w:rsidRPr="00632FCC">
        <w:rPr>
          <w:rFonts w:ascii="Arial" w:hAnsi="Arial" w:cs="Arial"/>
          <w:b/>
          <w:bCs/>
          <w:sz w:val="24"/>
          <w:szCs w:val="24"/>
        </w:rPr>
        <w:t>Go During Off-Peak Hours</w:t>
      </w:r>
    </w:p>
    <w:p w14:paraId="086962C6" w14:textId="77777777" w:rsidR="007350A4" w:rsidRPr="00632FCC" w:rsidRDefault="007350A4" w:rsidP="007350A4">
      <w:pPr>
        <w:pStyle w:val="NoSpacing"/>
        <w:rPr>
          <w:rFonts w:ascii="Arial" w:hAnsi="Arial" w:cs="Arial"/>
          <w:sz w:val="24"/>
          <w:szCs w:val="24"/>
        </w:rPr>
      </w:pPr>
    </w:p>
    <w:p w14:paraId="4DFEEDDE" w14:textId="77777777" w:rsidR="007350A4" w:rsidRPr="00632FCC" w:rsidRDefault="007350A4" w:rsidP="007350A4">
      <w:pPr>
        <w:pStyle w:val="NoSpacing"/>
        <w:rPr>
          <w:rFonts w:ascii="Arial" w:hAnsi="Arial" w:cs="Arial"/>
          <w:sz w:val="24"/>
          <w:szCs w:val="24"/>
        </w:rPr>
      </w:pPr>
      <w:r w:rsidRPr="00632FCC">
        <w:rPr>
          <w:rFonts w:ascii="Arial" w:hAnsi="Arial" w:cs="Arial"/>
          <w:sz w:val="24"/>
          <w:szCs w:val="24"/>
        </w:rPr>
        <w:lastRenderedPageBreak/>
        <w:t>If you're not comfortable working out in a crowded gym, try going during off-peak hours. Early morning, late evening, and weekends are usually less busy. You'll have more space to work out and won't have to wait for machines.</w:t>
      </w:r>
    </w:p>
    <w:p w14:paraId="47F8305E" w14:textId="77777777" w:rsidR="007350A4" w:rsidRPr="00632FCC" w:rsidRDefault="007350A4" w:rsidP="007350A4">
      <w:pPr>
        <w:pStyle w:val="NoSpacing"/>
        <w:rPr>
          <w:rFonts w:ascii="Arial" w:hAnsi="Arial" w:cs="Arial"/>
          <w:sz w:val="24"/>
          <w:szCs w:val="24"/>
        </w:rPr>
      </w:pPr>
    </w:p>
    <w:p w14:paraId="366EC970" w14:textId="77777777" w:rsidR="007461B5" w:rsidRPr="00632FCC" w:rsidRDefault="007461B5" w:rsidP="007350A4">
      <w:pPr>
        <w:pStyle w:val="NoSpacing"/>
        <w:rPr>
          <w:rFonts w:ascii="Arial" w:hAnsi="Arial" w:cs="Arial"/>
          <w:sz w:val="24"/>
          <w:szCs w:val="24"/>
        </w:rPr>
      </w:pPr>
    </w:p>
    <w:p w14:paraId="1764745F" w14:textId="670E728E" w:rsidR="007350A4" w:rsidRPr="00632FCC" w:rsidRDefault="007461B5" w:rsidP="007350A4">
      <w:pPr>
        <w:pStyle w:val="NoSpacing"/>
        <w:rPr>
          <w:rFonts w:ascii="Arial" w:hAnsi="Arial" w:cs="Arial"/>
          <w:b/>
          <w:bCs/>
          <w:sz w:val="24"/>
          <w:szCs w:val="24"/>
        </w:rPr>
      </w:pPr>
      <w:r w:rsidRPr="00632FCC">
        <w:rPr>
          <w:rFonts w:ascii="Arial" w:hAnsi="Arial" w:cs="Arial"/>
          <w:b/>
          <w:bCs/>
          <w:sz w:val="24"/>
          <w:szCs w:val="24"/>
        </w:rPr>
        <w:t>Join a Class or Bring a Friend</w:t>
      </w:r>
    </w:p>
    <w:p w14:paraId="03D11B69" w14:textId="77777777" w:rsidR="007350A4" w:rsidRPr="00632FCC" w:rsidRDefault="007350A4" w:rsidP="007350A4">
      <w:pPr>
        <w:pStyle w:val="NoSpacing"/>
        <w:rPr>
          <w:rFonts w:ascii="Arial" w:hAnsi="Arial" w:cs="Arial"/>
          <w:sz w:val="24"/>
          <w:szCs w:val="24"/>
        </w:rPr>
      </w:pPr>
    </w:p>
    <w:p w14:paraId="081535C8" w14:textId="77777777" w:rsidR="007350A4" w:rsidRPr="00632FCC" w:rsidRDefault="007350A4" w:rsidP="007350A4">
      <w:pPr>
        <w:pStyle w:val="NoSpacing"/>
        <w:rPr>
          <w:rFonts w:ascii="Arial" w:hAnsi="Arial" w:cs="Arial"/>
          <w:sz w:val="24"/>
          <w:szCs w:val="24"/>
        </w:rPr>
      </w:pPr>
      <w:r w:rsidRPr="00632FCC">
        <w:rPr>
          <w:rFonts w:ascii="Arial" w:hAnsi="Arial" w:cs="Arial"/>
          <w:sz w:val="24"/>
          <w:szCs w:val="24"/>
        </w:rPr>
        <w:t>Joining a class can also help you feel more comfortable. You'll be surrounded by people who are doing the same exercises as you, and you can follow along with the instructor. Plus, classes can be a lot of fun!</w:t>
      </w:r>
    </w:p>
    <w:p w14:paraId="30BCFAB2" w14:textId="77777777" w:rsidR="007350A4" w:rsidRPr="00632FCC" w:rsidRDefault="007350A4" w:rsidP="007350A4">
      <w:pPr>
        <w:pStyle w:val="NoSpacing"/>
        <w:rPr>
          <w:rFonts w:ascii="Arial" w:hAnsi="Arial" w:cs="Arial"/>
          <w:sz w:val="24"/>
          <w:szCs w:val="24"/>
        </w:rPr>
      </w:pPr>
    </w:p>
    <w:p w14:paraId="2F37693B" w14:textId="77777777" w:rsidR="007461B5" w:rsidRPr="00632FCC" w:rsidRDefault="007461B5" w:rsidP="007350A4">
      <w:pPr>
        <w:pStyle w:val="NoSpacing"/>
        <w:rPr>
          <w:rFonts w:ascii="Arial" w:hAnsi="Arial" w:cs="Arial"/>
          <w:sz w:val="24"/>
          <w:szCs w:val="24"/>
        </w:rPr>
      </w:pPr>
    </w:p>
    <w:p w14:paraId="5CEA4B9D" w14:textId="65BDCC08" w:rsidR="007350A4" w:rsidRPr="00632FCC" w:rsidRDefault="007461B5" w:rsidP="007350A4">
      <w:pPr>
        <w:pStyle w:val="NoSpacing"/>
        <w:rPr>
          <w:rFonts w:ascii="Arial" w:hAnsi="Arial" w:cs="Arial"/>
          <w:b/>
          <w:bCs/>
          <w:sz w:val="24"/>
          <w:szCs w:val="24"/>
        </w:rPr>
      </w:pPr>
      <w:r w:rsidRPr="00632FCC">
        <w:rPr>
          <w:rFonts w:ascii="Arial" w:hAnsi="Arial" w:cs="Arial"/>
          <w:b/>
          <w:bCs/>
          <w:sz w:val="24"/>
          <w:szCs w:val="24"/>
        </w:rPr>
        <w:t xml:space="preserve">Ask for Help if You Need </w:t>
      </w:r>
      <w:proofErr w:type="gramStart"/>
      <w:r w:rsidRPr="00632FCC">
        <w:rPr>
          <w:rFonts w:ascii="Arial" w:hAnsi="Arial" w:cs="Arial"/>
          <w:b/>
          <w:bCs/>
          <w:sz w:val="24"/>
          <w:szCs w:val="24"/>
        </w:rPr>
        <w:t>it</w:t>
      </w:r>
      <w:proofErr w:type="gramEnd"/>
    </w:p>
    <w:p w14:paraId="2363B4C8" w14:textId="77777777" w:rsidR="007350A4" w:rsidRPr="00632FCC" w:rsidRDefault="007350A4" w:rsidP="007350A4">
      <w:pPr>
        <w:pStyle w:val="NoSpacing"/>
        <w:rPr>
          <w:rFonts w:ascii="Arial" w:hAnsi="Arial" w:cs="Arial"/>
          <w:sz w:val="24"/>
          <w:szCs w:val="24"/>
        </w:rPr>
      </w:pPr>
    </w:p>
    <w:p w14:paraId="431B21F7" w14:textId="77777777" w:rsidR="007350A4" w:rsidRPr="00632FCC" w:rsidRDefault="007350A4" w:rsidP="007350A4">
      <w:pPr>
        <w:pStyle w:val="NoSpacing"/>
        <w:rPr>
          <w:rFonts w:ascii="Arial" w:hAnsi="Arial" w:cs="Arial"/>
          <w:sz w:val="24"/>
          <w:szCs w:val="24"/>
        </w:rPr>
      </w:pPr>
      <w:r w:rsidRPr="00632FCC">
        <w:rPr>
          <w:rFonts w:ascii="Arial" w:hAnsi="Arial" w:cs="Arial"/>
          <w:sz w:val="24"/>
          <w:szCs w:val="24"/>
        </w:rPr>
        <w:t>Don't be afraid to ask for help. Gym staff are there to help you. If you're not sure how to use a machine or do an exercise, ask a staff member. They'll be happy to show you the correct way.</w:t>
      </w:r>
    </w:p>
    <w:p w14:paraId="02F2DB3F" w14:textId="77777777" w:rsidR="007350A4" w:rsidRPr="00632FCC" w:rsidRDefault="007350A4" w:rsidP="007350A4">
      <w:pPr>
        <w:pStyle w:val="NoSpacing"/>
        <w:rPr>
          <w:rFonts w:ascii="Arial" w:hAnsi="Arial" w:cs="Arial"/>
          <w:sz w:val="24"/>
          <w:szCs w:val="24"/>
        </w:rPr>
      </w:pPr>
    </w:p>
    <w:p w14:paraId="0A4137FE" w14:textId="77777777" w:rsidR="00511AB9" w:rsidRPr="00632FCC" w:rsidRDefault="00511AB9" w:rsidP="00E3414E">
      <w:pPr>
        <w:pStyle w:val="NoSpacing"/>
        <w:rPr>
          <w:rFonts w:ascii="Arial" w:hAnsi="Arial" w:cs="Arial"/>
          <w:sz w:val="24"/>
          <w:szCs w:val="24"/>
        </w:rPr>
      </w:pPr>
    </w:p>
    <w:sectPr w:rsidR="00511AB9" w:rsidRPr="00632FC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414E"/>
    <w:rsid w:val="00511AB9"/>
    <w:rsid w:val="00632FCC"/>
    <w:rsid w:val="007350A4"/>
    <w:rsid w:val="007461B5"/>
    <w:rsid w:val="00B872DE"/>
    <w:rsid w:val="00D76B7D"/>
    <w:rsid w:val="00E341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63F019"/>
  <w15:chartTrackingRefBased/>
  <w15:docId w15:val="{BC61289F-1595-490E-91E2-A81E55263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341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939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358</Words>
  <Characters>2047</Characters>
  <Application>Microsoft Office Word</Application>
  <DocSecurity>0</DocSecurity>
  <Lines>17</Lines>
  <Paragraphs>4</Paragraphs>
  <ScaleCrop>false</ScaleCrop>
  <Company/>
  <LinksUpToDate>false</LinksUpToDate>
  <CharactersWithSpaces>2401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2023-07-26T15:44:00Z</dcterms:created>
  <dcterms:modified xsi:type="dcterms:W3CDTF">2023-07-27T14:52:00Z</dcterms:modified>
</cp:coreProperties>
</file>